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2756644E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>
        <w:rPr>
          <w:rFonts w:ascii="Times New Roman" w:hAnsi="Times New Roman" w:cs="Times New Roman"/>
          <w:sz w:val="28"/>
          <w:szCs w:val="28"/>
        </w:rPr>
        <w:t>7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F82848B" w14:textId="7D23B4D7" w:rsidR="00A61966" w:rsidRDefault="00F2398C" w:rsidP="00A61966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64B2">
        <w:rPr>
          <w:rFonts w:ascii="Times New Roman" w:hAnsi="Times New Roman" w:cs="Times New Roman"/>
          <w:b/>
          <w:bCs/>
          <w:sz w:val="24"/>
          <w:szCs w:val="24"/>
        </w:rPr>
        <w:t xml:space="preserve">ATVIRO KONKURSO (SUPAPRASTINTO </w:t>
      </w:r>
      <w:r w:rsidR="0030430B" w:rsidRPr="00F064B2">
        <w:rPr>
          <w:rFonts w:ascii="Times New Roman" w:hAnsi="Times New Roman" w:cs="Times New Roman"/>
          <w:b/>
          <w:bCs/>
          <w:sz w:val="24"/>
          <w:szCs w:val="24"/>
        </w:rPr>
        <w:t xml:space="preserve">PIRKIMO) </w:t>
      </w:r>
      <w:r w:rsidR="00F064B2" w:rsidRPr="00F064B2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A61966" w:rsidRPr="00A61966">
        <w:rPr>
          <w:rFonts w:ascii="Times New Roman" w:hAnsi="Times New Roman" w:cs="Times New Roman"/>
          <w:b/>
          <w:bCs/>
          <w:sz w:val="24"/>
          <w:szCs w:val="24"/>
        </w:rPr>
        <w:t>SKLENDŽIŲ, VENTILIŲ, MOVŲ, FLANŠINIŲ ADAPTERIŲ, BALNŲ IR KT. PIRKIMAS“</w:t>
      </w:r>
    </w:p>
    <w:p w14:paraId="7B4E57E0" w14:textId="3380CE99" w:rsidR="00F2398C" w:rsidRPr="00F2398C" w:rsidRDefault="00F2398C" w:rsidP="00A61966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98C">
        <w:rPr>
          <w:rFonts w:ascii="Times New Roman" w:hAnsi="Times New Roman" w:cs="Times New Roman"/>
          <w:b/>
          <w:bCs/>
          <w:sz w:val="24"/>
          <w:szCs w:val="24"/>
        </w:rPr>
        <w:t>„Pasiūlymų vertinimo kriterijai ir sąlygos“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145855"/>
    <w:rsid w:val="0030430B"/>
    <w:rsid w:val="003D57D9"/>
    <w:rsid w:val="004C26BB"/>
    <w:rsid w:val="00560DA8"/>
    <w:rsid w:val="006223A8"/>
    <w:rsid w:val="006330F3"/>
    <w:rsid w:val="00747C8A"/>
    <w:rsid w:val="007E60BD"/>
    <w:rsid w:val="008D021D"/>
    <w:rsid w:val="009A12BD"/>
    <w:rsid w:val="00A61966"/>
    <w:rsid w:val="00D21709"/>
    <w:rsid w:val="00D97C02"/>
    <w:rsid w:val="00E20AED"/>
    <w:rsid w:val="00EC6056"/>
    <w:rsid w:val="00F064B2"/>
    <w:rsid w:val="00F2398C"/>
    <w:rsid w:val="00F3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9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9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2026-02-09T11:37:00Z</dcterms:created>
  <dcterms:modified xsi:type="dcterms:W3CDTF">2026-02-09T11:37:00Z</dcterms:modified>
</cp:coreProperties>
</file>